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05" w:rsidRPr="004A0305" w:rsidRDefault="004A0305" w:rsidP="004A0305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0" w:name="_GoBack"/>
      <w:bookmarkEnd w:id="0"/>
      <w:r w:rsidRPr="004A030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Приложение 7</w:t>
      </w:r>
    </w:p>
    <w:p w:rsidR="004A0305" w:rsidRPr="004A0305" w:rsidRDefault="004A0305" w:rsidP="004A0305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A0305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hyperlink>
        <w:r w:rsidRPr="004A0305">
          <w:rPr>
            <w:rFonts w:ascii="Times New Roman" w:eastAsia="Times New Roman" w:hAnsi="Times New Roman" w:cs="Times New Roman"/>
            <w:sz w:val="24"/>
            <w:szCs w:val="24"/>
            <w:lang w:val="ru-RU" w:eastAsia="zh-CN"/>
          </w:rPr>
          <w:t>тендерной</w:t>
        </w:r>
      </w:hyperlink>
      <w:r w:rsidRPr="004A0305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4A0305" w:rsidRPr="004A0305" w:rsidRDefault="004A0305" w:rsidP="004A0305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Cambria" w:eastAsia="Times New Roman" w:hAnsi="Cambria" w:cs="Times New Roman"/>
          <w:b/>
          <w:sz w:val="24"/>
          <w:szCs w:val="24"/>
          <w:lang w:val="ru-RU"/>
        </w:rPr>
      </w:pPr>
    </w:p>
    <w:p w:rsidR="004A0305" w:rsidRPr="004A0305" w:rsidRDefault="004A0305" w:rsidP="004A0305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Таблица цен потенциального поставщика</w:t>
      </w:r>
      <w:r w:rsidRPr="004A03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(наименование потенциального поставщика,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4A03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заполняется отдельно на каждый лот)</w:t>
      </w:r>
    </w:p>
    <w:p w:rsidR="004A0305" w:rsidRPr="004A0305" w:rsidRDefault="004A0305" w:rsidP="004A0305">
      <w:pPr>
        <w:keepNext/>
        <w:shd w:val="clear" w:color="auto" w:fill="FFFFFF"/>
        <w:spacing w:after="60" w:line="240" w:lineRule="auto"/>
        <w:ind w:firstLine="709"/>
        <w:textAlignment w:val="baseline"/>
        <w:outlineLvl w:val="2"/>
        <w:rPr>
          <w:rFonts w:ascii="Cambria" w:eastAsia="Times New Roman" w:hAnsi="Cambria" w:cs="Times New Roman"/>
          <w:sz w:val="24"/>
          <w:szCs w:val="24"/>
          <w:lang w:val="ru-RU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7371"/>
        <w:gridCol w:w="1701"/>
      </w:tblGrid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содержание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товаров</w:t>
            </w:r>
            <w:proofErr w:type="spellEnd"/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4A0305">
            <w:pPr>
              <w:spacing w:beforeAutospacing="1" w:after="0" w:afterAutospacing="1" w:line="240" w:lineRule="auto"/>
              <w:ind w:hanging="15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4A0305">
            <w:pPr>
              <w:spacing w:beforeAutospacing="1" w:after="0" w:afterAutospacing="1" w:line="240" w:lineRule="auto"/>
              <w:ind w:hanging="75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</w:t>
            </w: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Краткое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описание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Страна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происхождения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Завод-изготовитель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Единица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измерения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767C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Цена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 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за единицу в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тг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. на условиях ________________ ИНКОТЕРМС 2010 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(пункт назначения)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объем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Всего цена = стр.5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х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стр.6, </w:t>
            </w:r>
          </w:p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 ____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Общая цена, </w:t>
            </w:r>
            <w:proofErr w:type="gram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в</w:t>
            </w:r>
            <w:proofErr w:type="gram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________ </w:t>
            </w:r>
            <w:proofErr w:type="gram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условиях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>___________________ ИНКОТЕРМС 2010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 xml:space="preserve"> (пункт назначения, 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DDP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)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 xml:space="preserve">включая все затраты потенциального поставщика на транспортировку, страхование, уплату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таможенныхпошлин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, НДС и других налогов, платежей и сборов, и другие расходы.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Потенциальный поставщик вправе указать другие затраты, в том числе: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8.1.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8.2.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Размер скидки, в случае ее предоставления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>9.1.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0305" w:rsidRPr="00411BD2" w:rsidRDefault="004A0305" w:rsidP="004A030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4A0305" w:rsidRPr="004A0305" w:rsidRDefault="004A0305" w:rsidP="009F767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                       __________________________________</w:t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br/>
        <w:t xml:space="preserve">           Подпись, дата                   </w:t>
      </w:r>
      <w:r w:rsidR="009F767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     </w:t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должность, фамилия, имя, отчество</w:t>
      </w:r>
    </w:p>
    <w:p w:rsidR="004A0305" w:rsidRPr="004A0305" w:rsidRDefault="004A0305" w:rsidP="009F767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  <w:t>(при его наличии)</w:t>
      </w:r>
    </w:p>
    <w:p w:rsidR="009F767C" w:rsidRDefault="004A0305" w:rsidP="004A030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Печать (при наличии)</w:t>
      </w:r>
    </w:p>
    <w:p w:rsidR="004A0305" w:rsidRPr="004A0305" w:rsidRDefault="004A0305" w:rsidP="004A030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3E59" w:rsidRPr="004A0305" w:rsidRDefault="00053E59" w:rsidP="00063E47">
      <w:pPr>
        <w:rPr>
          <w:lang w:val="ru-RU"/>
        </w:rPr>
      </w:pPr>
    </w:p>
    <w:sectPr w:rsidR="00053E59" w:rsidRPr="004A0305" w:rsidSect="0064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53E59"/>
    <w:rsid w:val="00063E47"/>
    <w:rsid w:val="00372DCF"/>
    <w:rsid w:val="004374C0"/>
    <w:rsid w:val="00444F40"/>
    <w:rsid w:val="004A0305"/>
    <w:rsid w:val="00641FF5"/>
    <w:rsid w:val="00965F0C"/>
    <w:rsid w:val="009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4</cp:revision>
  <dcterms:created xsi:type="dcterms:W3CDTF">2018-03-13T08:34:00Z</dcterms:created>
  <dcterms:modified xsi:type="dcterms:W3CDTF">2019-03-05T05:25:00Z</dcterms:modified>
</cp:coreProperties>
</file>